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257B6206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>на основу путних налога прешла следећу километражу и допуњена следећом количином горива.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15D7F557" w:rsidR="0051026A" w:rsidRPr="004804CC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</w:t>
            </w:r>
          </w:p>
        </w:tc>
        <w:tc>
          <w:tcPr>
            <w:tcW w:w="2337" w:type="dxa"/>
            <w:vAlign w:val="center"/>
          </w:tcPr>
          <w:p w14:paraId="31634CF2" w14:textId="6E66A483" w:rsidR="0051026A" w:rsidRPr="00913595" w:rsidRDefault="004804CC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737</w:t>
            </w:r>
          </w:p>
        </w:tc>
        <w:tc>
          <w:tcPr>
            <w:tcW w:w="2338" w:type="dxa"/>
            <w:vAlign w:val="center"/>
          </w:tcPr>
          <w:p w14:paraId="498B9FAE" w14:textId="03BEB44A" w:rsidR="0051026A" w:rsidRDefault="004804CC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222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26A5F748" w:rsidR="0051026A" w:rsidRPr="00700D18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700D1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2337" w:type="dxa"/>
            <w:vAlign w:val="center"/>
          </w:tcPr>
          <w:p w14:paraId="111ED7DB" w14:textId="22B99EB5" w:rsidR="0051026A" w:rsidRDefault="004804CC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652</w:t>
            </w:r>
          </w:p>
        </w:tc>
        <w:tc>
          <w:tcPr>
            <w:tcW w:w="2338" w:type="dxa"/>
            <w:vAlign w:val="center"/>
          </w:tcPr>
          <w:p w14:paraId="674BB53D" w14:textId="5F83B8B0" w:rsidR="0051026A" w:rsidRPr="00A022E5" w:rsidRDefault="004804CC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</w:t>
            </w:r>
            <w:r w:rsidR="0039081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192D21C8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2337" w:type="dxa"/>
            <w:vAlign w:val="center"/>
          </w:tcPr>
          <w:p w14:paraId="13E3AA79" w14:textId="3636EA7F" w:rsidR="00CE0F2D" w:rsidRPr="00C10B39" w:rsidRDefault="004804CC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1350</w:t>
            </w:r>
          </w:p>
        </w:tc>
        <w:tc>
          <w:tcPr>
            <w:tcW w:w="2338" w:type="dxa"/>
            <w:vAlign w:val="center"/>
          </w:tcPr>
          <w:p w14:paraId="200FAFDD" w14:textId="5742C7D0" w:rsidR="00CE0F2D" w:rsidRPr="00C10B39" w:rsidRDefault="004804CC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395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804CC" w14:paraId="5F690F71" w14:textId="77777777" w:rsidTr="00FF1897">
        <w:tc>
          <w:tcPr>
            <w:tcW w:w="2337" w:type="dxa"/>
            <w:vAlign w:val="center"/>
          </w:tcPr>
          <w:p w14:paraId="5C750ADE" w14:textId="082A9DE2" w:rsidR="004804CC" w:rsidRPr="00913595" w:rsidRDefault="004804CC" w:rsidP="00480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53</w:t>
            </w:r>
          </w:p>
        </w:tc>
        <w:tc>
          <w:tcPr>
            <w:tcW w:w="2337" w:type="dxa"/>
            <w:vAlign w:val="center"/>
          </w:tcPr>
          <w:p w14:paraId="112EDB9D" w14:textId="2B842FD1" w:rsidR="004804CC" w:rsidRDefault="004804CC" w:rsidP="00480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890</w:t>
            </w:r>
          </w:p>
        </w:tc>
        <w:tc>
          <w:tcPr>
            <w:tcW w:w="2338" w:type="dxa"/>
            <w:vAlign w:val="center"/>
          </w:tcPr>
          <w:p w14:paraId="4DABDE44" w14:textId="5875F502" w:rsidR="004804CC" w:rsidRPr="00006702" w:rsidRDefault="004804CC" w:rsidP="00480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271</w:t>
            </w:r>
          </w:p>
        </w:tc>
        <w:tc>
          <w:tcPr>
            <w:tcW w:w="2338" w:type="dxa"/>
            <w:vAlign w:val="center"/>
          </w:tcPr>
          <w:p w14:paraId="557AB470" w14:textId="77777777" w:rsidR="004804CC" w:rsidRDefault="004804CC" w:rsidP="00480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804CC" w14:paraId="30AD3E01" w14:textId="77777777" w:rsidTr="00FF1897">
        <w:tc>
          <w:tcPr>
            <w:tcW w:w="2337" w:type="dxa"/>
            <w:vAlign w:val="center"/>
          </w:tcPr>
          <w:p w14:paraId="5C824B53" w14:textId="3EFE7256" w:rsidR="004804CC" w:rsidRPr="004804CC" w:rsidRDefault="004804CC" w:rsidP="00480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</w:t>
            </w:r>
          </w:p>
        </w:tc>
        <w:tc>
          <w:tcPr>
            <w:tcW w:w="2337" w:type="dxa"/>
            <w:vAlign w:val="center"/>
          </w:tcPr>
          <w:p w14:paraId="0D9090DD" w14:textId="3825962F" w:rsidR="004804CC" w:rsidRDefault="004804CC" w:rsidP="00480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768</w:t>
            </w:r>
          </w:p>
        </w:tc>
        <w:tc>
          <w:tcPr>
            <w:tcW w:w="2338" w:type="dxa"/>
            <w:vAlign w:val="center"/>
          </w:tcPr>
          <w:p w14:paraId="7E121C5D" w14:textId="24A21B42" w:rsidR="004804CC" w:rsidRDefault="004804CC" w:rsidP="00480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235</w:t>
            </w:r>
          </w:p>
        </w:tc>
        <w:tc>
          <w:tcPr>
            <w:tcW w:w="2338" w:type="dxa"/>
            <w:vAlign w:val="center"/>
          </w:tcPr>
          <w:p w14:paraId="17D710D3" w14:textId="77777777" w:rsidR="004804CC" w:rsidRDefault="004804CC" w:rsidP="00480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804CC" w14:paraId="5C73CEF7" w14:textId="77777777" w:rsidTr="00FF1897">
        <w:tc>
          <w:tcPr>
            <w:tcW w:w="2337" w:type="dxa"/>
            <w:vAlign w:val="center"/>
          </w:tcPr>
          <w:p w14:paraId="01306D8E" w14:textId="20D9BFCA" w:rsidR="004804CC" w:rsidRPr="00913595" w:rsidRDefault="004804CC" w:rsidP="00480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</w:t>
            </w:r>
          </w:p>
        </w:tc>
        <w:tc>
          <w:tcPr>
            <w:tcW w:w="2337" w:type="dxa"/>
            <w:vAlign w:val="center"/>
          </w:tcPr>
          <w:p w14:paraId="39E7951D" w14:textId="67966C66" w:rsidR="004804CC" w:rsidRDefault="004804CC" w:rsidP="00480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780</w:t>
            </w:r>
          </w:p>
        </w:tc>
        <w:tc>
          <w:tcPr>
            <w:tcW w:w="2338" w:type="dxa"/>
            <w:vAlign w:val="center"/>
          </w:tcPr>
          <w:p w14:paraId="045039AE" w14:textId="1BE21F7B" w:rsidR="004804CC" w:rsidRDefault="004804CC" w:rsidP="00480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236</w:t>
            </w:r>
          </w:p>
        </w:tc>
        <w:tc>
          <w:tcPr>
            <w:tcW w:w="2338" w:type="dxa"/>
            <w:vAlign w:val="center"/>
          </w:tcPr>
          <w:p w14:paraId="14C1735F" w14:textId="77777777" w:rsidR="004804CC" w:rsidRDefault="004804CC" w:rsidP="00480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804CC" w14:paraId="0BA7CB4B" w14:textId="77777777" w:rsidTr="00FF1897">
        <w:tc>
          <w:tcPr>
            <w:tcW w:w="2337" w:type="dxa"/>
            <w:vAlign w:val="center"/>
          </w:tcPr>
          <w:p w14:paraId="61D7B032" w14:textId="6B56F8C7" w:rsidR="004804CC" w:rsidRPr="003061A4" w:rsidRDefault="004804CC" w:rsidP="00480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</w:t>
            </w:r>
          </w:p>
        </w:tc>
        <w:tc>
          <w:tcPr>
            <w:tcW w:w="2337" w:type="dxa"/>
            <w:vAlign w:val="center"/>
          </w:tcPr>
          <w:p w14:paraId="2A8F5F88" w14:textId="0E623EF6" w:rsidR="004804CC" w:rsidRDefault="004804CC" w:rsidP="00480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1005</w:t>
            </w:r>
          </w:p>
        </w:tc>
        <w:tc>
          <w:tcPr>
            <w:tcW w:w="2338" w:type="dxa"/>
            <w:vAlign w:val="center"/>
          </w:tcPr>
          <w:p w14:paraId="5950B76D" w14:textId="6DF29D11" w:rsidR="004804CC" w:rsidRDefault="004804CC" w:rsidP="00480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301</w:t>
            </w:r>
          </w:p>
        </w:tc>
        <w:tc>
          <w:tcPr>
            <w:tcW w:w="2338" w:type="dxa"/>
            <w:vAlign w:val="center"/>
          </w:tcPr>
          <w:p w14:paraId="0899B455" w14:textId="77777777" w:rsidR="004804CC" w:rsidRDefault="004804CC" w:rsidP="004804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2017D6"/>
    <w:rsid w:val="0022051D"/>
    <w:rsid w:val="0026368E"/>
    <w:rsid w:val="00277287"/>
    <w:rsid w:val="003061A4"/>
    <w:rsid w:val="00326B2B"/>
    <w:rsid w:val="00390818"/>
    <w:rsid w:val="003A3D14"/>
    <w:rsid w:val="004804CC"/>
    <w:rsid w:val="00497EF2"/>
    <w:rsid w:val="0051026A"/>
    <w:rsid w:val="00541F09"/>
    <w:rsid w:val="00567FE1"/>
    <w:rsid w:val="00582E52"/>
    <w:rsid w:val="00586E4F"/>
    <w:rsid w:val="00700D18"/>
    <w:rsid w:val="00721DD2"/>
    <w:rsid w:val="00737A1E"/>
    <w:rsid w:val="007469B2"/>
    <w:rsid w:val="00767467"/>
    <w:rsid w:val="00782B73"/>
    <w:rsid w:val="0081012E"/>
    <w:rsid w:val="008343EE"/>
    <w:rsid w:val="008A5E9F"/>
    <w:rsid w:val="008F5EB7"/>
    <w:rsid w:val="00913595"/>
    <w:rsid w:val="0099001B"/>
    <w:rsid w:val="00A022E5"/>
    <w:rsid w:val="00C10B39"/>
    <w:rsid w:val="00C533F0"/>
    <w:rsid w:val="00C977AE"/>
    <w:rsid w:val="00CB5C96"/>
    <w:rsid w:val="00CE0F2D"/>
    <w:rsid w:val="00D953CB"/>
    <w:rsid w:val="00E307EF"/>
    <w:rsid w:val="00E87DBA"/>
    <w:rsid w:val="00ED09C1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6</cp:revision>
  <dcterms:created xsi:type="dcterms:W3CDTF">2019-12-19T08:31:00Z</dcterms:created>
  <dcterms:modified xsi:type="dcterms:W3CDTF">2019-12-29T22:11:00Z</dcterms:modified>
</cp:coreProperties>
</file>